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3" w:rsidRPr="005E3090" w:rsidRDefault="00387CD3" w:rsidP="005E309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9396F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Голові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комісії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</w:t>
      </w:r>
    </w:p>
    <w:p w:rsidR="00E42F41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айонного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(міського)</w:t>
      </w:r>
    </w:p>
    <w:p w:rsidR="00E42F41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територіального</w:t>
      </w:r>
      <w:r w:rsidRPr="00387CD3">
        <w:rPr>
          <w:rFonts w:ascii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центру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комплектування</w:t>
      </w:r>
    </w:p>
    <w:p w:rsidR="00387CD3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соціальної</w:t>
      </w:r>
      <w:r w:rsidRPr="00387CD3">
        <w:rPr>
          <w:rFonts w:ascii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="00E42F41" w:rsidRPr="005E3090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підтримки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2F41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громадянина</w:t>
      </w:r>
      <w:r w:rsidR="00E42F41"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387CD3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u w:val="single" w:color="221E1F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Індивідуальний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податковий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</w:p>
    <w:p w:rsidR="00387CD3" w:rsidRPr="000209D2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адреса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місця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проживання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адреса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електронної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пошти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контактний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телефону</w:t>
      </w:r>
    </w:p>
    <w:p w:rsidR="00E42F41" w:rsidRPr="00387CD3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ЗАЯВА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Я,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прізвище, ім</w:t>
      </w:r>
      <w:r w:rsidR="0039396F" w:rsidRP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’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я та по батькові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, </w:t>
      </w:r>
      <w:r w:rsidR="00E42F41" w:rsidRPr="005E3090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дата прописом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19___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року народження,</w:t>
      </w:r>
      <w:r w:rsidR="00E42F41"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повідомляю,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є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особою,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яка</w:t>
      </w:r>
      <w:r w:rsidRPr="00387CD3">
        <w:rPr>
          <w:rFonts w:ascii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абзацу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="00FB00D9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>1</w:t>
      </w:r>
      <w:bookmarkStart w:id="0" w:name="_GoBack"/>
      <w:bookmarkEnd w:id="0"/>
      <w:r w:rsidRPr="005E3090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частини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6542D4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першої</w:t>
      </w:r>
      <w:r w:rsidRPr="005E3090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статті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23</w:t>
      </w: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Закону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“Про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мобілізаційну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підготовку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мобілізацію”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підлягає</w:t>
      </w:r>
      <w:r w:rsidRPr="00387CD3">
        <w:rPr>
          <w:rFonts w:ascii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 службу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викладеного</w:t>
      </w:r>
      <w:r w:rsidRPr="00387CD3">
        <w:rPr>
          <w:rFonts w:ascii="Times New Roman" w:hAnsi="Times New Roman" w:cs="Times New Roman"/>
          <w:color w:val="231F20"/>
          <w:spacing w:val="5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розглянути</w:t>
      </w:r>
      <w:r w:rsidRPr="00387CD3">
        <w:rPr>
          <w:rFonts w:ascii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мою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заяву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оформити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порядку,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визначеному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постановою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Кабінету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Міністрів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16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травня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2024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р.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№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560,</w:t>
      </w:r>
      <w:r w:rsidRPr="00387CD3">
        <w:rPr>
          <w:rFonts w:ascii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довідку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відстрочку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4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службу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результати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розгляду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заяви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прийняте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рішення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повідомити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письмово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адресою,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зазначена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заяві.</w:t>
      </w:r>
    </w:p>
    <w:p w:rsidR="00387CD3" w:rsidRDefault="006542D4" w:rsidP="00FB00D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6"/>
        <w:jc w:val="both"/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Додатк</w:t>
      </w:r>
      <w:r w:rsidR="00FB00D9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и</w:t>
      </w:r>
      <w:r w:rsidR="00E42F41" w:rsidRPr="005E3090"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  <w:t>:</w:t>
      </w:r>
    </w:p>
    <w:p w:rsidR="005A63D8" w:rsidRPr="005A63D8" w:rsidRDefault="005A63D8" w:rsidP="005A63D8">
      <w:pPr>
        <w:pStyle w:val="a5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45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  <w:lang w:val="uk-UA"/>
        </w:rPr>
      </w:pPr>
      <w:r w:rsidRPr="005A63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>К</w:t>
      </w:r>
      <w:r w:rsidRPr="005A63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 xml:space="preserve">лопотання керівника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 xml:space="preserve">підприємства, установи, </w:t>
      </w:r>
      <w:r w:rsidRPr="005A63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 xml:space="preserve">організації щодо оформлення відстрочки від призову на військову службу під час мобілізації військовозобов’язаних, які заброньовані у порядку, визначеному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>Кабінетом Міністрів України</w:t>
      </w:r>
      <w:r w:rsidRPr="005A63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>;</w:t>
      </w:r>
    </w:p>
    <w:p w:rsidR="00FB00D9" w:rsidRPr="005A63D8" w:rsidRDefault="005A63D8" w:rsidP="00FB00D9">
      <w:pPr>
        <w:pStyle w:val="a5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>В</w:t>
      </w:r>
      <w:r w:rsidRPr="005A63D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uk-UA"/>
        </w:rPr>
        <w:t>итяг із наказу Мінекономіки про бронювання військовозобов’язаних</w:t>
      </w:r>
      <w:r w:rsidR="00FB00D9" w:rsidRPr="005A63D8">
        <w:rPr>
          <w:rFonts w:ascii="Times New Roman" w:hAnsi="Times New Roman" w:cs="Times New Roman"/>
          <w:color w:val="231F20"/>
          <w:spacing w:val="-1"/>
          <w:sz w:val="24"/>
          <w:szCs w:val="24"/>
          <w:lang w:val="uk-UA"/>
        </w:rPr>
        <w:t>.</w:t>
      </w:r>
    </w:p>
    <w:p w:rsidR="005E3090" w:rsidRPr="005E3090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uk-UA"/>
        </w:rPr>
      </w:pPr>
    </w:p>
    <w:p w:rsidR="00387CD3" w:rsidRPr="00387CD3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</w:t>
      </w:r>
      <w:r w:rsidR="00387CD3"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24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р.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  </w:t>
      </w:r>
      <w:r w:rsidR="00387CD3"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 xml:space="preserve"> </w:t>
      </w:r>
      <w:r w:rsidRPr="005E3090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>Підпис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(дата)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387CD3">
        <w:rPr>
          <w:rFonts w:ascii="Times New Roman" w:hAnsi="Times New Roman" w:cs="Times New Roman"/>
          <w:color w:val="231F20"/>
          <w:spacing w:val="25"/>
          <w:sz w:val="20"/>
          <w:szCs w:val="20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(власне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ім’я та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 xml:space="preserve"> прізвище)</w:t>
      </w:r>
    </w:p>
    <w:p w:rsidR="007604E6" w:rsidRDefault="00DE4F2E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sectPr w:rsidR="005E3090" w:rsidSect="005E3090">
      <w:pgSz w:w="11910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AD3"/>
    <w:multiLevelType w:val="hybridMultilevel"/>
    <w:tmpl w:val="A7260F64"/>
    <w:lvl w:ilvl="0" w:tplc="0D1065AA">
      <w:start w:val="1"/>
      <w:numFmt w:val="decimal"/>
      <w:lvlText w:val="%1)"/>
      <w:lvlJc w:val="left"/>
      <w:pPr>
        <w:ind w:left="9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46020E33"/>
    <w:multiLevelType w:val="hybridMultilevel"/>
    <w:tmpl w:val="476695A2"/>
    <w:lvl w:ilvl="0" w:tplc="45C89A98">
      <w:start w:val="1"/>
      <w:numFmt w:val="decimal"/>
      <w:lvlText w:val="%1)"/>
      <w:lvlJc w:val="left"/>
      <w:pPr>
        <w:ind w:left="96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3"/>
    <w:rsid w:val="000209D2"/>
    <w:rsid w:val="002E2F0B"/>
    <w:rsid w:val="00387CD3"/>
    <w:rsid w:val="0039396F"/>
    <w:rsid w:val="005A63D8"/>
    <w:rsid w:val="005E3090"/>
    <w:rsid w:val="006542D4"/>
    <w:rsid w:val="006B7C3F"/>
    <w:rsid w:val="00B66EBB"/>
    <w:rsid w:val="00DE4F2E"/>
    <w:rsid w:val="00E42F41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F36"/>
  <w15:chartTrackingRefBased/>
  <w15:docId w15:val="{DCEAAF83-3C6D-4134-A3B8-6574BA5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7CD3"/>
    <w:pPr>
      <w:autoSpaceDE w:val="0"/>
      <w:autoSpaceDN w:val="0"/>
      <w:adjustRightInd w:val="0"/>
      <w:spacing w:before="24"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CD3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2024-06-28T18:15:00Z</dcterms:created>
  <dcterms:modified xsi:type="dcterms:W3CDTF">2024-06-28T18:15:00Z</dcterms:modified>
</cp:coreProperties>
</file>